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E90A9F" w14:paraId="48D88B0D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D1DBC96" w14:textId="77777777" w:rsidR="00E90A9F" w:rsidRPr="00E90A9F" w:rsidRDefault="00E90A9F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27</w:t>
            </w:r>
          </w:p>
        </w:tc>
      </w:tr>
    </w:tbl>
    <w:p w14:paraId="365B5348" w14:textId="77777777" w:rsidR="00E90A9F" w:rsidRPr="00B12FB8" w:rsidRDefault="00E90A9F" w:rsidP="00E90A9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30"/>
        <w:gridCol w:w="6460"/>
        <w:gridCol w:w="2070"/>
        <w:gridCol w:w="1840"/>
      </w:tblGrid>
      <w:tr w:rsidR="00E90A9F" w:rsidRPr="007B6970" w14:paraId="4866748D" w14:textId="77777777" w:rsidTr="003D7F06">
        <w:trPr>
          <w:trHeight w:val="432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6B7A9" w14:textId="77777777" w:rsidR="00E90A9F" w:rsidRPr="007B6970" w:rsidRDefault="00E90A9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46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910CBAC" w14:textId="77777777" w:rsidR="00E90A9F" w:rsidRPr="00EF6A98" w:rsidRDefault="00E90A9F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7A4D" w14:textId="77777777" w:rsidR="00E90A9F" w:rsidRPr="007B6970" w:rsidRDefault="00E90A9F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0FA9658" w14:textId="77777777" w:rsidR="00E90A9F" w:rsidRPr="003D7F06" w:rsidRDefault="003D7F06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E90A9F" w:rsidRPr="006B679A" w14:paraId="2E481689" w14:textId="77777777" w:rsidTr="003D7F06">
        <w:trPr>
          <w:trHeight w:val="432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2231C" w14:textId="4965BC3E" w:rsidR="00E90A9F" w:rsidRPr="006B679A" w:rsidRDefault="00E46B1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E90A9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="00E90A9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="00E90A9F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37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59B381" w14:textId="77777777" w:rsidR="00E90A9F" w:rsidRPr="003D7F06" w:rsidRDefault="00EC709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D7F06">
              <w:rPr>
                <w:rFonts w:cs="MyriadPro-Semibold"/>
              </w:rPr>
              <w:t>Почетно</w:t>
            </w:r>
            <w:proofErr w:type="spellEnd"/>
            <w:r w:rsidRPr="003D7F06">
              <w:rPr>
                <w:rFonts w:cs="MyriadPro-Semibold"/>
              </w:rPr>
              <w:t xml:space="preserve"> </w:t>
            </w:r>
            <w:proofErr w:type="spellStart"/>
            <w:r w:rsidRPr="003D7F06">
              <w:rPr>
                <w:rFonts w:cs="MyriadPro-Semibold"/>
              </w:rPr>
              <w:t>читање</w:t>
            </w:r>
            <w:proofErr w:type="spellEnd"/>
            <w:r w:rsidRPr="003D7F06">
              <w:rPr>
                <w:rFonts w:cs="MyriadPro-Semibold"/>
              </w:rPr>
              <w:t xml:space="preserve"> и </w:t>
            </w:r>
            <w:proofErr w:type="spellStart"/>
            <w:r w:rsidRPr="003D7F06">
              <w:rPr>
                <w:rFonts w:cs="MyriadPro-Semibold"/>
              </w:rPr>
              <w:t>писање</w:t>
            </w:r>
            <w:proofErr w:type="spellEnd"/>
          </w:p>
        </w:tc>
      </w:tr>
      <w:tr w:rsidR="00E90A9F" w:rsidRPr="006B679A" w14:paraId="7EE493C3" w14:textId="77777777" w:rsidTr="003D7F06">
        <w:trPr>
          <w:trHeight w:val="432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9541DD" w14:textId="77777777" w:rsidR="00E90A9F" w:rsidRPr="006B679A" w:rsidRDefault="00E90A9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37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0C88AF" w14:textId="74664780" w:rsidR="00E90A9F" w:rsidRPr="003D7F06" w:rsidRDefault="00EC709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D7F06">
              <w:rPr>
                <w:rFonts w:cs="MyriadPro-Regular"/>
              </w:rPr>
              <w:t>Глас</w:t>
            </w:r>
            <w:proofErr w:type="spellEnd"/>
            <w:r w:rsidRPr="003D7F06">
              <w:rPr>
                <w:rFonts w:cs="MyriadPro-Regular"/>
              </w:rPr>
              <w:t xml:space="preserve"> и </w:t>
            </w:r>
            <w:proofErr w:type="spellStart"/>
            <w:r w:rsidRPr="003D7F06">
              <w:rPr>
                <w:rFonts w:cs="MyriadPro-Regular"/>
              </w:rPr>
              <w:t>штампан</w:t>
            </w:r>
            <w:proofErr w:type="spellEnd"/>
            <w:r w:rsidR="008C2C8C">
              <w:rPr>
                <w:rFonts w:cs="MyriadPro-Regular"/>
                <w:lang w:val="sr-Cyrl-RS"/>
              </w:rPr>
              <w:t>а</w:t>
            </w:r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слов</w:t>
            </w:r>
            <w:proofErr w:type="spellEnd"/>
            <w:r w:rsidR="008C2C8C">
              <w:rPr>
                <w:rFonts w:cs="MyriadPro-Regular"/>
                <w:lang w:val="sr-Cyrl-RS"/>
              </w:rPr>
              <w:t>а</w:t>
            </w:r>
            <w:r w:rsidRPr="003D7F06">
              <w:rPr>
                <w:rFonts w:cs="MyriadPro-Regular"/>
              </w:rPr>
              <w:t xml:space="preserve"> </w:t>
            </w:r>
            <w:r w:rsidRPr="003D7F06">
              <w:rPr>
                <w:rFonts w:cs="MyriadPro-Semibold"/>
              </w:rPr>
              <w:t xml:space="preserve">Е </w:t>
            </w:r>
            <w:proofErr w:type="spellStart"/>
            <w:r w:rsidRPr="003D7F06">
              <w:rPr>
                <w:rFonts w:cs="MyriadPro-Semibold"/>
              </w:rPr>
              <w:t>е</w:t>
            </w:r>
            <w:proofErr w:type="spellEnd"/>
            <w:r w:rsidRPr="003D7F06">
              <w:rPr>
                <w:rFonts w:cs="MyriadPro-Semibold"/>
              </w:rPr>
              <w:t xml:space="preserve"> </w:t>
            </w:r>
            <w:r w:rsidRPr="003D7F06">
              <w:rPr>
                <w:rFonts w:cs="MyriadPro-Regular"/>
              </w:rPr>
              <w:t xml:space="preserve">и </w:t>
            </w:r>
            <w:r w:rsidRPr="003D7F06">
              <w:rPr>
                <w:rFonts w:cs="MyriadPro-Semibold"/>
              </w:rPr>
              <w:t xml:space="preserve">Р </w:t>
            </w:r>
            <w:proofErr w:type="spellStart"/>
            <w:r w:rsidRPr="003D7F06">
              <w:rPr>
                <w:rFonts w:cs="MyriadPro-Semibold"/>
              </w:rPr>
              <w:t>р</w:t>
            </w:r>
            <w:proofErr w:type="spellEnd"/>
          </w:p>
        </w:tc>
      </w:tr>
      <w:tr w:rsidR="00E90A9F" w:rsidRPr="006B679A" w14:paraId="31512671" w14:textId="77777777" w:rsidTr="003D7F06">
        <w:trPr>
          <w:trHeight w:val="432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059927" w14:textId="77777777" w:rsidR="00E90A9F" w:rsidRPr="006B679A" w:rsidRDefault="00E90A9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37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123A4" w14:textId="77777777" w:rsidR="00E90A9F" w:rsidRPr="003D7F06" w:rsidRDefault="00EC7099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D7F06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E90A9F" w:rsidRPr="006B679A" w14:paraId="0710CE05" w14:textId="77777777" w:rsidTr="003D7F06">
        <w:trPr>
          <w:trHeight w:val="432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3C8B0E" w14:textId="77777777" w:rsidR="00E90A9F" w:rsidRPr="006B679A" w:rsidRDefault="00E90A9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C709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37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B496C3" w14:textId="358D0A78" w:rsidR="00E46B1A" w:rsidRDefault="008C2C8C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EC7099" w:rsidRPr="003D7F06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учених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штампаних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слова</w:t>
            </w:r>
            <w:proofErr w:type="spellEnd"/>
            <w:r w:rsidR="00EC7099" w:rsidRPr="003D7F06">
              <w:rPr>
                <w:rFonts w:cs="MyriadPro-Regular"/>
              </w:rPr>
              <w:t>,</w:t>
            </w:r>
            <w:r w:rsidR="007D4125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разликовање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написаних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речи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реченица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читање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речи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реченица</w:t>
            </w:r>
            <w:proofErr w:type="spellEnd"/>
            <w:r w:rsidR="007D4125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написаних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од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до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сада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учених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слова</w:t>
            </w:r>
            <w:proofErr w:type="spellEnd"/>
            <w:r w:rsidR="00EC7099" w:rsidRPr="003D7F06">
              <w:rPr>
                <w:rFonts w:cs="MyriadPro-Regular"/>
              </w:rPr>
              <w:t xml:space="preserve">; </w:t>
            </w:r>
          </w:p>
          <w:p w14:paraId="51954622" w14:textId="50F7E194" w:rsidR="00E46B1A" w:rsidRDefault="008C2C8C" w:rsidP="00E46B1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ствара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давања</w:t>
            </w:r>
            <w:proofErr w:type="spellEnd"/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одговора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потпуном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реченицом</w:t>
            </w:r>
            <w:proofErr w:type="spellEnd"/>
            <w:r w:rsidR="00EC7099" w:rsidRPr="003D7F06">
              <w:rPr>
                <w:rFonts w:cs="MyriadPro-Regular"/>
              </w:rPr>
              <w:t xml:space="preserve">; </w:t>
            </w:r>
          </w:p>
          <w:p w14:paraId="6FA0F87E" w14:textId="5095C641" w:rsidR="00E46B1A" w:rsidRDefault="008C2C8C" w:rsidP="00E46B1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проверавање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тачности</w:t>
            </w:r>
            <w:proofErr w:type="spellEnd"/>
            <w:r w:rsidR="00EC7099" w:rsidRPr="003D7F06">
              <w:rPr>
                <w:rFonts w:cs="MyriadPro-Regular"/>
              </w:rPr>
              <w:t>/</w:t>
            </w:r>
            <w:proofErr w:type="spellStart"/>
            <w:r w:rsidR="00EC7099" w:rsidRPr="003D7F06">
              <w:rPr>
                <w:rFonts w:cs="MyriadPro-Regular"/>
              </w:rPr>
              <w:t>правилности</w:t>
            </w:r>
            <w:proofErr w:type="spellEnd"/>
            <w:r w:rsidR="007D4125">
              <w:rPr>
                <w:rFonts w:cs="MyriadPro-Regular"/>
              </w:rPr>
              <w:t xml:space="preserve"> </w:t>
            </w:r>
            <w:r w:rsidR="00EC7099" w:rsidRPr="003D7F06">
              <w:rPr>
                <w:rFonts w:cs="MyriadPro-Regular"/>
              </w:rPr>
              <w:t xml:space="preserve">и </w:t>
            </w:r>
            <w:proofErr w:type="spellStart"/>
            <w:r w:rsidR="00EC7099" w:rsidRPr="003D7F06">
              <w:rPr>
                <w:rFonts w:cs="MyriadPro-Regular"/>
              </w:rPr>
              <w:t>брзине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писања</w:t>
            </w:r>
            <w:proofErr w:type="spellEnd"/>
            <w:r w:rsidR="00EC7099" w:rsidRPr="003D7F06">
              <w:rPr>
                <w:rFonts w:cs="MyriadPro-Regular"/>
              </w:rPr>
              <w:t xml:space="preserve">; </w:t>
            </w:r>
          </w:p>
          <w:p w14:paraId="1273FF2B" w14:textId="1CE37D23" w:rsidR="00E90A9F" w:rsidRPr="003D7F06" w:rsidRDefault="008C2C8C" w:rsidP="00E46B1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подстицање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критичко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читање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написаног</w:t>
            </w:r>
            <w:proofErr w:type="spellEnd"/>
            <w:r w:rsidR="00EC7099" w:rsidRPr="003D7F06">
              <w:rPr>
                <w:rFonts w:cs="MyriadPro-Regular"/>
              </w:rPr>
              <w:t xml:space="preserve"> и</w:t>
            </w:r>
            <w:r w:rsidR="007D4125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исправљање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својих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грешака</w:t>
            </w:r>
            <w:proofErr w:type="spellEnd"/>
            <w:r w:rsidR="00EC7099" w:rsidRPr="003D7F06">
              <w:rPr>
                <w:rFonts w:cs="MyriadPro-Regular"/>
              </w:rPr>
              <w:t>.</w:t>
            </w:r>
          </w:p>
        </w:tc>
      </w:tr>
      <w:tr w:rsidR="00E90A9F" w:rsidRPr="006B679A" w14:paraId="7701E206" w14:textId="77777777" w:rsidTr="003D7F06">
        <w:trPr>
          <w:trHeight w:val="1440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C4E8A" w14:textId="77777777" w:rsidR="00E90A9F" w:rsidRPr="006B679A" w:rsidRDefault="00E90A9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51DCADE" w14:textId="77777777" w:rsidR="00E90A9F" w:rsidRPr="006B679A" w:rsidRDefault="00E90A9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37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FC6C1C" w14:textId="77777777" w:rsidR="00EC7099" w:rsidRPr="003D7F06" w:rsidRDefault="00744170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D7F06">
              <w:rPr>
                <w:rFonts w:cs="MyriadPro-Regular"/>
              </w:rPr>
              <w:t xml:space="preserve">   </w:t>
            </w:r>
            <w:proofErr w:type="spellStart"/>
            <w:r w:rsidR="00EC7099" w:rsidRPr="003D7F06">
              <w:rPr>
                <w:rFonts w:cs="MyriadPro-Regular"/>
              </w:rPr>
              <w:t>На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крају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часа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ученик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ће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бити</w:t>
            </w:r>
            <w:proofErr w:type="spellEnd"/>
            <w:r w:rsidR="00EC7099" w:rsidRPr="003D7F06">
              <w:rPr>
                <w:rFonts w:cs="MyriadPro-Regular"/>
              </w:rPr>
              <w:t xml:space="preserve"> у </w:t>
            </w:r>
            <w:proofErr w:type="spellStart"/>
            <w:r w:rsidR="00EC7099" w:rsidRPr="003D7F06">
              <w:rPr>
                <w:rFonts w:cs="MyriadPro-Regular"/>
              </w:rPr>
              <w:t>стању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да</w:t>
            </w:r>
            <w:proofErr w:type="spellEnd"/>
            <w:r w:rsidR="00EC7099" w:rsidRPr="003D7F06">
              <w:rPr>
                <w:rFonts w:cs="MyriadPro-Regular"/>
              </w:rPr>
              <w:t>:</w:t>
            </w:r>
          </w:p>
          <w:p w14:paraId="28025D7F" w14:textId="5E44732B" w:rsidR="00E46B1A" w:rsidRDefault="008C2C8C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правилно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пише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штампана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слова</w:t>
            </w:r>
            <w:proofErr w:type="spellEnd"/>
            <w:r w:rsidR="00EC7099" w:rsidRPr="003D7F06">
              <w:rPr>
                <w:rFonts w:cs="MyriadPro-Regular"/>
              </w:rPr>
              <w:t xml:space="preserve"> Е </w:t>
            </w:r>
            <w:proofErr w:type="spellStart"/>
            <w:r w:rsidR="00EC7099" w:rsidRPr="003D7F06">
              <w:rPr>
                <w:rFonts w:cs="MyriadPro-Regular"/>
              </w:rPr>
              <w:t>е</w:t>
            </w:r>
            <w:proofErr w:type="spellEnd"/>
            <w:r w:rsidR="00EC7099" w:rsidRPr="003D7F06">
              <w:rPr>
                <w:rFonts w:cs="MyriadPro-Regular"/>
              </w:rPr>
              <w:t xml:space="preserve"> и Р </w:t>
            </w:r>
            <w:proofErr w:type="spellStart"/>
            <w:r w:rsidR="00EC7099" w:rsidRPr="003D7F06">
              <w:rPr>
                <w:rFonts w:cs="MyriadPro-Regular"/>
              </w:rPr>
              <w:t>р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702FD963" w14:textId="03030F18" w:rsidR="00E46B1A" w:rsidRDefault="008C2C8C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разликује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написане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речи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реченице</w:t>
            </w:r>
            <w:proofErr w:type="spellEnd"/>
            <w:r w:rsidR="00EC7099" w:rsidRPr="003D7F06">
              <w:rPr>
                <w:rFonts w:cs="MyriadPro-Regular"/>
              </w:rPr>
              <w:t xml:space="preserve">, </w:t>
            </w:r>
            <w:proofErr w:type="spellStart"/>
            <w:r w:rsidR="00EC7099" w:rsidRPr="003D7F06">
              <w:rPr>
                <w:rFonts w:cs="MyriadPro-Regular"/>
              </w:rPr>
              <w:t>пише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читко</w:t>
            </w:r>
            <w:proofErr w:type="spellEnd"/>
            <w:r w:rsidR="00EC7099" w:rsidRPr="003D7F06">
              <w:rPr>
                <w:rFonts w:cs="MyriadPro-Regular"/>
              </w:rPr>
              <w:t xml:space="preserve"> и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уредно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65F77959" w14:textId="7680C5C8" w:rsidR="00E46B1A" w:rsidRDefault="008C2C8C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шчитава</w:t>
            </w:r>
            <w:proofErr w:type="spellEnd"/>
            <w:r w:rsidR="00EC7099" w:rsidRPr="003D7F06">
              <w:rPr>
                <w:rFonts w:cs="MyriadPro-Regular"/>
              </w:rPr>
              <w:t>/</w:t>
            </w:r>
            <w:proofErr w:type="spellStart"/>
            <w:r w:rsidR="00EC7099" w:rsidRPr="003D7F06">
              <w:rPr>
                <w:rFonts w:cs="MyriadPro-Regular"/>
              </w:rPr>
              <w:t>глобално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чита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написане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речи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реченице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5366AB62" w14:textId="453077BA" w:rsidR="00EC7099" w:rsidRPr="003D7F06" w:rsidRDefault="008C2C8C" w:rsidP="00E46B1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зна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ниво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свог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постигнућа</w:t>
            </w:r>
            <w:proofErr w:type="spellEnd"/>
            <w:r w:rsidR="00EC7099" w:rsidRPr="003D7F06">
              <w:rPr>
                <w:rFonts w:cs="MyriadPro-Regular"/>
              </w:rPr>
              <w:t xml:space="preserve"> у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r w:rsidR="00744170" w:rsidRPr="003D7F06">
              <w:rPr>
                <w:rFonts w:cs="MyriadPro-Regular"/>
              </w:rPr>
              <w:t xml:space="preserve">  </w:t>
            </w:r>
            <w:proofErr w:type="spellStart"/>
            <w:r w:rsidR="00EC7099" w:rsidRPr="003D7F06">
              <w:rPr>
                <w:rFonts w:cs="MyriadPro-Regular"/>
              </w:rPr>
              <w:t>правилном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писању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штампаних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слова</w:t>
            </w:r>
            <w:proofErr w:type="spellEnd"/>
            <w:r w:rsidR="00EC7099" w:rsidRPr="003D7F06">
              <w:rPr>
                <w:rFonts w:cs="MyriadPro-Regular"/>
              </w:rPr>
              <w:t xml:space="preserve"> Е </w:t>
            </w:r>
            <w:proofErr w:type="spellStart"/>
            <w:r w:rsidR="00EC7099" w:rsidRPr="003D7F06">
              <w:rPr>
                <w:rFonts w:cs="MyriadPro-Regular"/>
              </w:rPr>
              <w:t>е</w:t>
            </w:r>
            <w:proofErr w:type="spellEnd"/>
            <w:r w:rsidR="00EC7099" w:rsidRPr="003D7F06">
              <w:rPr>
                <w:rFonts w:cs="MyriadPro-Regular"/>
              </w:rPr>
              <w:t xml:space="preserve"> и Р </w:t>
            </w:r>
            <w:proofErr w:type="spellStart"/>
            <w:r w:rsidR="00EC7099" w:rsidRPr="003D7F06">
              <w:rPr>
                <w:rFonts w:cs="MyriadPro-Regular"/>
              </w:rPr>
              <w:t>р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осталих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учених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слова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  <w:r w:rsidR="00744170" w:rsidRPr="003D7F06">
              <w:rPr>
                <w:rFonts w:cs="MyriadPro-Regular"/>
              </w:rPr>
              <w:t xml:space="preserve"> </w:t>
            </w:r>
          </w:p>
          <w:p w14:paraId="24C99E2D" w14:textId="6F6DEDF7" w:rsidR="00EC7099" w:rsidRPr="00E46B1A" w:rsidRDefault="008C2C8C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одређује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позицију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гласа</w:t>
            </w:r>
            <w:proofErr w:type="spellEnd"/>
            <w:r w:rsidR="00EC7099" w:rsidRPr="003D7F06">
              <w:rPr>
                <w:rFonts w:cs="MyriadPro-Regular"/>
              </w:rPr>
              <w:t>/</w:t>
            </w:r>
            <w:proofErr w:type="spellStart"/>
            <w:r w:rsidR="00EC7099" w:rsidRPr="003D7F06">
              <w:rPr>
                <w:rFonts w:cs="MyriadPro-Regular"/>
              </w:rPr>
              <w:t>слова</w:t>
            </w:r>
            <w:proofErr w:type="spellEnd"/>
            <w:r w:rsidR="00EC7099" w:rsidRPr="003D7F06">
              <w:rPr>
                <w:rFonts w:cs="MyriadPro-Regular"/>
              </w:rPr>
              <w:t xml:space="preserve"> у </w:t>
            </w:r>
            <w:proofErr w:type="spellStart"/>
            <w:r w:rsidR="00EC7099" w:rsidRPr="003D7F06">
              <w:rPr>
                <w:rFonts w:cs="MyriadPro-Regular"/>
              </w:rPr>
              <w:t>изговореним</w:t>
            </w:r>
            <w:proofErr w:type="spellEnd"/>
            <w:r w:rsidR="00EC7099" w:rsidRPr="003D7F06">
              <w:rPr>
                <w:rFonts w:cs="MyriadPro-Regular"/>
              </w:rPr>
              <w:t xml:space="preserve">/ </w:t>
            </w:r>
            <w:proofErr w:type="spellStart"/>
            <w:r w:rsidR="00EC7099" w:rsidRPr="003D7F06">
              <w:rPr>
                <w:rFonts w:cs="MyriadPro-Regular"/>
              </w:rPr>
              <w:t>написаним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речима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65C5FA70" w14:textId="674EFCF0" w:rsidR="00EC7099" w:rsidRPr="00E46B1A" w:rsidRDefault="008C2C8C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критички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чита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написано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исправља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своје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грешке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66715C3A" w14:textId="5C4A65B8" w:rsidR="00E46B1A" w:rsidRDefault="008C2C8C" w:rsidP="007441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развија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навике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уредности</w:t>
            </w:r>
            <w:proofErr w:type="spellEnd"/>
            <w:r w:rsidR="00EC7099" w:rsidRPr="003D7F06">
              <w:rPr>
                <w:rFonts w:cs="MyriadPro-Regular"/>
              </w:rPr>
              <w:t xml:space="preserve">, </w:t>
            </w:r>
            <w:proofErr w:type="spellStart"/>
            <w:r w:rsidR="00EC7099" w:rsidRPr="003D7F06">
              <w:rPr>
                <w:rFonts w:cs="MyriadPro-Regular"/>
              </w:rPr>
              <w:t>тачности</w:t>
            </w:r>
            <w:proofErr w:type="spellEnd"/>
            <w:r w:rsidR="00EC7099" w:rsidRPr="003D7F06">
              <w:rPr>
                <w:rFonts w:cs="MyriadPro-Regular"/>
              </w:rPr>
              <w:t xml:space="preserve"> и </w:t>
            </w:r>
            <w:proofErr w:type="spellStart"/>
            <w:r w:rsidR="00EC7099" w:rsidRPr="003D7F06">
              <w:rPr>
                <w:rFonts w:cs="MyriadPro-Regular"/>
              </w:rPr>
              <w:t>упорности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77258F93" w14:textId="2D2D1837" w:rsidR="00E90A9F" w:rsidRPr="00E46B1A" w:rsidRDefault="008C2C8C" w:rsidP="0074417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богати</w:t>
            </w:r>
            <w:proofErr w:type="spellEnd"/>
            <w:r w:rsidR="00EC7099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свој</w:t>
            </w:r>
            <w:proofErr w:type="spellEnd"/>
            <w:r w:rsidR="00744170" w:rsidRPr="003D7F06">
              <w:rPr>
                <w:rFonts w:cs="MyriadPro-Regular"/>
              </w:rPr>
              <w:t xml:space="preserve"> </w:t>
            </w:r>
            <w:proofErr w:type="spellStart"/>
            <w:r w:rsidR="00EC7099" w:rsidRPr="003D7F06">
              <w:rPr>
                <w:rFonts w:cs="MyriadPro-Regular"/>
              </w:rPr>
              <w:t>речник</w:t>
            </w:r>
            <w:proofErr w:type="spellEnd"/>
            <w:r w:rsidR="00E46B1A">
              <w:rPr>
                <w:rFonts w:cs="MyriadPro-Regular"/>
                <w:lang w:val="sr-Cyrl-RS"/>
              </w:rPr>
              <w:t>.</w:t>
            </w:r>
          </w:p>
        </w:tc>
      </w:tr>
      <w:tr w:rsidR="00E90A9F" w:rsidRPr="006B679A" w14:paraId="3B43BFE2" w14:textId="77777777" w:rsidTr="003D7F06">
        <w:trPr>
          <w:trHeight w:val="432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9087A" w14:textId="77777777" w:rsidR="00E90A9F" w:rsidRPr="006B679A" w:rsidRDefault="00E90A9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37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6F361" w14:textId="77777777" w:rsidR="00E90A9F" w:rsidRPr="003D7F06" w:rsidRDefault="00EC7099" w:rsidP="00EC709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D7F06">
              <w:rPr>
                <w:rFonts w:cs="MyriadPro-Regular"/>
              </w:rPr>
              <w:t xml:space="preserve">  </w:t>
            </w:r>
            <w:proofErr w:type="spellStart"/>
            <w:r w:rsidRPr="003D7F06">
              <w:rPr>
                <w:rFonts w:cs="MyriadPro-Regular"/>
              </w:rPr>
              <w:t>дијалошка</w:t>
            </w:r>
            <w:proofErr w:type="spellEnd"/>
            <w:r w:rsidRPr="003D7F06">
              <w:rPr>
                <w:rFonts w:cs="MyriadPro-Regular"/>
              </w:rPr>
              <w:t xml:space="preserve">, </w:t>
            </w:r>
            <w:proofErr w:type="spellStart"/>
            <w:r w:rsidRPr="003D7F06">
              <w:rPr>
                <w:rFonts w:cs="MyriadPro-Regular"/>
              </w:rPr>
              <w:t>демонстративна</w:t>
            </w:r>
            <w:proofErr w:type="spellEnd"/>
            <w:r w:rsidRPr="003D7F06">
              <w:rPr>
                <w:rFonts w:cs="MyriadPro-Regular"/>
              </w:rPr>
              <w:t xml:space="preserve">, </w:t>
            </w:r>
            <w:proofErr w:type="spellStart"/>
            <w:r w:rsidRPr="003D7F06">
              <w:rPr>
                <w:rFonts w:cs="MyriadPro-Regular"/>
              </w:rPr>
              <w:t>метода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писаних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радова</w:t>
            </w:r>
            <w:proofErr w:type="spellEnd"/>
            <w:r w:rsidRPr="003D7F06">
              <w:rPr>
                <w:rFonts w:cs="MyriadPro-Regular"/>
              </w:rPr>
              <w:t xml:space="preserve">, </w:t>
            </w:r>
            <w:proofErr w:type="spellStart"/>
            <w:r w:rsidRPr="003D7F06">
              <w:rPr>
                <w:rFonts w:cs="MyriadPro-Regular"/>
              </w:rPr>
              <w:t>метода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решавања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проблема</w:t>
            </w:r>
            <w:proofErr w:type="spellEnd"/>
          </w:p>
        </w:tc>
      </w:tr>
      <w:tr w:rsidR="00E90A9F" w:rsidRPr="006B679A" w14:paraId="16272CC8" w14:textId="77777777" w:rsidTr="003D7F06">
        <w:trPr>
          <w:trHeight w:val="432"/>
        </w:trPr>
        <w:tc>
          <w:tcPr>
            <w:tcW w:w="343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50D74" w14:textId="77777777" w:rsidR="00E90A9F" w:rsidRPr="006B679A" w:rsidRDefault="00E90A9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37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81F880" w14:textId="77777777" w:rsidR="00E90A9F" w:rsidRPr="003D7F06" w:rsidRDefault="00EC7099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D7F06">
              <w:rPr>
                <w:rFonts w:cs="MyriadPro-Regular"/>
              </w:rPr>
              <w:t>фронтални</w:t>
            </w:r>
            <w:proofErr w:type="spellEnd"/>
            <w:r w:rsidRPr="003D7F06">
              <w:rPr>
                <w:rFonts w:cs="MyriadPro-Regular"/>
              </w:rPr>
              <w:t xml:space="preserve">, </w:t>
            </w:r>
            <w:proofErr w:type="spellStart"/>
            <w:r w:rsidRPr="003D7F06">
              <w:rPr>
                <w:rFonts w:cs="MyriadPro-Regular"/>
              </w:rPr>
              <w:t>индивидуални</w:t>
            </w:r>
            <w:proofErr w:type="spellEnd"/>
            <w:r w:rsidRPr="003D7F06">
              <w:rPr>
                <w:rFonts w:cs="MyriadPro-Regular"/>
              </w:rPr>
              <w:t xml:space="preserve">, </w:t>
            </w:r>
            <w:proofErr w:type="spellStart"/>
            <w:r w:rsidRPr="003D7F06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23AC40DA" w14:textId="77777777" w:rsidR="00E90A9F" w:rsidRPr="006B679A" w:rsidRDefault="00E90A9F" w:rsidP="00E90A9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46B1A" w:rsidRPr="006B679A" w14:paraId="2B65E3A1" w14:textId="77777777" w:rsidTr="00ED2C4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DE4766" w14:textId="1FC49F38" w:rsidR="00E46B1A" w:rsidRPr="006B679A" w:rsidRDefault="00E46B1A" w:rsidP="00E46B1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90A9F" w:rsidRPr="006B679A" w14:paraId="032BDF2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40AE42" w14:textId="77777777" w:rsidR="00E90A9F" w:rsidRPr="006B679A" w:rsidRDefault="00E90A9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69E342" w14:textId="77777777" w:rsidR="00E90A9F" w:rsidRPr="006B679A" w:rsidRDefault="00E90A9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0272E" w14:textId="77777777" w:rsidR="00E90A9F" w:rsidRPr="006B679A" w:rsidRDefault="00E90A9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90A9F" w:rsidRPr="006B679A" w14:paraId="7558E6FE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1C09DF" w14:textId="77777777" w:rsidR="00E90A9F" w:rsidRPr="006B679A" w:rsidRDefault="00E90A9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B386C8" w14:textId="551CE83B" w:rsidR="00E90A9F" w:rsidRPr="006B679A" w:rsidRDefault="00E90A9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467E2D" w14:textId="0C23A600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7F06">
              <w:rPr>
                <w:rFonts w:eastAsia="Times New Roman" w:cstheme="minorHAnsi"/>
              </w:rPr>
              <w:t>проверава</w:t>
            </w:r>
            <w:proofErr w:type="spellEnd"/>
            <w:r w:rsidRPr="003D7F06">
              <w:rPr>
                <w:rFonts w:eastAsia="Times New Roman" w:cstheme="minorHAnsi"/>
              </w:rPr>
              <w:t xml:space="preserve"> </w:t>
            </w:r>
            <w:proofErr w:type="spellStart"/>
            <w:r w:rsidRPr="003D7F06">
              <w:rPr>
                <w:rFonts w:eastAsia="Times New Roman" w:cstheme="minorHAnsi"/>
              </w:rPr>
              <w:t>домаћи</w:t>
            </w:r>
            <w:proofErr w:type="spellEnd"/>
            <w:r w:rsidRPr="003D7F06">
              <w:rPr>
                <w:rFonts w:eastAsia="Times New Roman" w:cstheme="minorHAnsi"/>
              </w:rPr>
              <w:t xml:space="preserve"> </w:t>
            </w:r>
            <w:proofErr w:type="spellStart"/>
            <w:r w:rsidRPr="003D7F06">
              <w:rPr>
                <w:rFonts w:eastAsia="Times New Roman" w:cstheme="minorHAnsi"/>
              </w:rPr>
              <w:t>задатак</w:t>
            </w:r>
            <w:proofErr w:type="spellEnd"/>
            <w:r w:rsidR="00E46B1A">
              <w:rPr>
                <w:rFonts w:eastAsia="Times New Roman" w:cstheme="minorHAnsi"/>
                <w:lang w:val="sr-Cyrl-RS"/>
              </w:rPr>
              <w:t>;</w:t>
            </w:r>
          </w:p>
          <w:p w14:paraId="42360AF0" w14:textId="77777777" w:rsidR="00E46B1A" w:rsidRPr="00E46B1A" w:rsidRDefault="00744170" w:rsidP="00E46B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7F06">
              <w:rPr>
                <w:rFonts w:cs="MyriadPro-Regular"/>
              </w:rPr>
              <w:t>показује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3681FAAF" w14:textId="2C9744C5" w:rsidR="00E90A9F" w:rsidRPr="003D7F06" w:rsidRDefault="00744170" w:rsidP="00E46B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46B1A">
              <w:rPr>
                <w:rFonts w:cs="MyriadPro-Regular"/>
              </w:rPr>
              <w:t>поставља</w:t>
            </w:r>
            <w:proofErr w:type="spellEnd"/>
            <w:r w:rsidRPr="00E46B1A">
              <w:rPr>
                <w:rFonts w:cs="MyriadPro-Regular"/>
              </w:rPr>
              <w:t xml:space="preserve"> </w:t>
            </w:r>
            <w:proofErr w:type="spellStart"/>
            <w:r w:rsidRPr="00E46B1A">
              <w:rPr>
                <w:rFonts w:cs="MyriadPro-Regular"/>
              </w:rPr>
              <w:t>питања</w:t>
            </w:r>
            <w:proofErr w:type="spellEnd"/>
            <w:r w:rsidR="00E46B1A" w:rsidRPr="00E46B1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AE869" w14:textId="6FE4DF28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проналазе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0D32E003" w14:textId="3A51ECD4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састављају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6D190EC7" w14:textId="74064DFC" w:rsidR="00E90A9F" w:rsidRPr="003D7F06" w:rsidRDefault="00744170" w:rsidP="00E46B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7F06">
              <w:rPr>
                <w:rFonts w:cs="MyriadPro-Regular"/>
              </w:rPr>
              <w:t>одређују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позицију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гласа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</w:tc>
      </w:tr>
      <w:tr w:rsidR="00E90A9F" w:rsidRPr="006B679A" w14:paraId="246B8628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2A478" w14:textId="77777777" w:rsidR="00E90A9F" w:rsidRPr="006B679A" w:rsidRDefault="00E90A9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8C75B8" w14:textId="510604D0" w:rsidR="00E90A9F" w:rsidRPr="006B679A" w:rsidRDefault="00E90A9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D03DC" w14:textId="2E4E7D11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7F06">
              <w:rPr>
                <w:rFonts w:eastAsia="Times New Roman" w:cstheme="minorHAnsi"/>
              </w:rPr>
              <w:t>најављује</w:t>
            </w:r>
            <w:proofErr w:type="spellEnd"/>
            <w:r w:rsidRPr="003D7F06">
              <w:rPr>
                <w:rFonts w:eastAsia="Times New Roman" w:cstheme="minorHAnsi"/>
              </w:rPr>
              <w:t xml:space="preserve"> </w:t>
            </w:r>
            <w:proofErr w:type="spellStart"/>
            <w:r w:rsidRPr="003D7F06">
              <w:rPr>
                <w:rFonts w:eastAsia="Times New Roman" w:cstheme="minorHAnsi"/>
              </w:rPr>
              <w:t>наставну</w:t>
            </w:r>
            <w:proofErr w:type="spellEnd"/>
            <w:r w:rsidRPr="003D7F06">
              <w:rPr>
                <w:rFonts w:eastAsia="Times New Roman" w:cstheme="minorHAnsi"/>
              </w:rPr>
              <w:t xml:space="preserve"> </w:t>
            </w:r>
            <w:proofErr w:type="spellStart"/>
            <w:r w:rsidRPr="003D7F06">
              <w:rPr>
                <w:rFonts w:eastAsia="Times New Roman" w:cstheme="minorHAnsi"/>
              </w:rPr>
              <w:t>јединицу</w:t>
            </w:r>
            <w:proofErr w:type="spellEnd"/>
            <w:r w:rsidRPr="003D7F06">
              <w:rPr>
                <w:rFonts w:eastAsia="Times New Roman" w:cstheme="minorHAnsi"/>
              </w:rPr>
              <w:t xml:space="preserve"> и </w:t>
            </w:r>
            <w:proofErr w:type="spellStart"/>
            <w:r w:rsidRPr="003D7F06">
              <w:rPr>
                <w:rFonts w:eastAsia="Times New Roman" w:cstheme="minorHAnsi"/>
              </w:rPr>
              <w:t>истиче</w:t>
            </w:r>
            <w:proofErr w:type="spellEnd"/>
            <w:r w:rsidRPr="003D7F06">
              <w:rPr>
                <w:rFonts w:eastAsia="Times New Roman" w:cstheme="minorHAnsi"/>
              </w:rPr>
              <w:t xml:space="preserve"> </w:t>
            </w:r>
            <w:proofErr w:type="spellStart"/>
            <w:r w:rsidRPr="003D7F06">
              <w:rPr>
                <w:rFonts w:eastAsia="Times New Roman" w:cstheme="minorHAnsi"/>
              </w:rPr>
              <w:t>циљ</w:t>
            </w:r>
            <w:proofErr w:type="spellEnd"/>
            <w:r w:rsidRPr="003D7F06">
              <w:rPr>
                <w:rFonts w:eastAsia="Times New Roman" w:cstheme="minorHAnsi"/>
              </w:rPr>
              <w:t xml:space="preserve"> </w:t>
            </w:r>
            <w:proofErr w:type="spellStart"/>
            <w:r w:rsidRPr="003D7F06">
              <w:rPr>
                <w:rFonts w:eastAsia="Times New Roman" w:cstheme="minorHAnsi"/>
              </w:rPr>
              <w:t>часа</w:t>
            </w:r>
            <w:proofErr w:type="spellEnd"/>
            <w:r w:rsidR="00E46B1A">
              <w:rPr>
                <w:rFonts w:eastAsia="Times New Roman" w:cstheme="minorHAnsi"/>
                <w:lang w:val="sr-Cyrl-RS"/>
              </w:rPr>
              <w:t>;</w:t>
            </w:r>
          </w:p>
          <w:p w14:paraId="57D9FE0A" w14:textId="1420D3E3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даје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налоге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60F3ADC8" w14:textId="4A6D75B8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проверава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7F5EBDED" w14:textId="6449EDE8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вреднује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70A918FE" w14:textId="0338C3DD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евидентира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2230B7B2" w14:textId="33BE9BF3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диктира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4203DF09" w14:textId="327188A1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прати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29903F07" w14:textId="489360AE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приказује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1DCEB275" w14:textId="58F0C508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разговара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1DA0EDD9" w14:textId="27C3AB3C" w:rsidR="00E90A9F" w:rsidRPr="003D7F06" w:rsidRDefault="00744170" w:rsidP="0074417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D7F06">
              <w:rPr>
                <w:rFonts w:cs="MyriadPro-Regular"/>
              </w:rPr>
              <w:t>подстиче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D17247" w14:textId="30EABBDA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читају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1B19DC78" w14:textId="3835650D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састављају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питања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4A2BB6CB" w14:textId="737268CE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пишу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по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диктату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0A10635D" w14:textId="072B92D0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проверавају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31C0A38E" w14:textId="35A2471E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уочавају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464F3DFA" w14:textId="2D8F21F1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7F06">
              <w:rPr>
                <w:rFonts w:cs="MyriadPro-Regular"/>
              </w:rPr>
              <w:t>исправљају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69096CEB" w14:textId="6715DE6F" w:rsidR="00744170" w:rsidRPr="003D7F06" w:rsidRDefault="00744170" w:rsidP="0074417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7F06">
              <w:rPr>
                <w:rFonts w:cs="MyriadPro-Regular"/>
              </w:rPr>
              <w:t>разговарају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  <w:p w14:paraId="29A4700E" w14:textId="4D0337E4" w:rsidR="00E90A9F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D7F06">
              <w:rPr>
                <w:rFonts w:cs="MyriadPro-Regular"/>
              </w:rPr>
              <w:t>процењују</w:t>
            </w:r>
            <w:proofErr w:type="spellEnd"/>
            <w:r w:rsidR="00E46B1A">
              <w:rPr>
                <w:rFonts w:cs="MyriadPro-Regular"/>
                <w:lang w:val="sr-Cyrl-RS"/>
              </w:rPr>
              <w:t>;</w:t>
            </w:r>
          </w:p>
        </w:tc>
      </w:tr>
      <w:tr w:rsidR="00E90A9F" w:rsidRPr="006B679A" w14:paraId="71597A57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06616E" w14:textId="77777777" w:rsidR="00E90A9F" w:rsidRPr="006B679A" w:rsidRDefault="00E90A9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D49BF1" w14:textId="6EF3702F" w:rsidR="00E90A9F" w:rsidRPr="006B679A" w:rsidRDefault="00E90A9F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6F445F" w14:textId="188CE2C8" w:rsidR="00E90A9F" w:rsidRPr="003D7F06" w:rsidRDefault="00744170" w:rsidP="007441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7F06">
              <w:rPr>
                <w:rFonts w:cs="MyriadPro-Regular"/>
              </w:rPr>
              <w:t>задаје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домаће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задатке</w:t>
            </w:r>
            <w:proofErr w:type="spellEnd"/>
            <w:r w:rsidR="00E46B1A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E9F7E" w14:textId="0F84116E" w:rsidR="00E90A9F" w:rsidRPr="003D7F06" w:rsidRDefault="003D7F06" w:rsidP="003D7F06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3D7F06">
              <w:rPr>
                <w:rFonts w:cstheme="minorHAnsi"/>
                <w:lang w:val="ru-RU"/>
              </w:rPr>
              <w:t>слушају</w:t>
            </w:r>
            <w:r w:rsidR="00E46B1A">
              <w:rPr>
                <w:rFonts w:cstheme="minorHAnsi"/>
                <w:lang w:val="ru-RU"/>
              </w:rPr>
              <w:t>.</w:t>
            </w:r>
          </w:p>
        </w:tc>
      </w:tr>
      <w:tr w:rsidR="00E90A9F" w:rsidRPr="006B679A" w14:paraId="380C0F56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B74615" w14:textId="77777777" w:rsidR="00E90A9F" w:rsidRPr="006B679A" w:rsidRDefault="00E90A9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2084B73" w14:textId="77777777" w:rsidR="00E90A9F" w:rsidRPr="006B679A" w:rsidRDefault="00E90A9F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5E416" w14:textId="797ED48C" w:rsidR="00E90A9F" w:rsidRPr="003D7F06" w:rsidRDefault="003D7F06" w:rsidP="00E46B1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D7F06">
              <w:rPr>
                <w:rFonts w:cs="MyriadPro-Regular"/>
              </w:rPr>
              <w:t>Наставник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ће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на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часу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идентификовати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ситуације</w:t>
            </w:r>
            <w:proofErr w:type="spellEnd"/>
            <w:r w:rsidRPr="003D7F06">
              <w:rPr>
                <w:rFonts w:cs="MyriadPro-Regular"/>
              </w:rPr>
              <w:t xml:space="preserve"> (</w:t>
            </w:r>
            <w:proofErr w:type="spellStart"/>
            <w:r w:rsidRPr="003D7F06">
              <w:rPr>
                <w:rFonts w:cs="MyriadPro-Regular"/>
              </w:rPr>
              <w:t>посматрањем</w:t>
            </w:r>
            <w:proofErr w:type="spellEnd"/>
            <w:r w:rsidRPr="003D7F06">
              <w:rPr>
                <w:rFonts w:cs="MyriadPro-Regular"/>
              </w:rPr>
              <w:t xml:space="preserve">, </w:t>
            </w:r>
            <w:proofErr w:type="spellStart"/>
            <w:r w:rsidRPr="003D7F06">
              <w:rPr>
                <w:rFonts w:cs="MyriadPro-Regular"/>
              </w:rPr>
              <w:t>праћењем</w:t>
            </w:r>
            <w:proofErr w:type="spellEnd"/>
            <w:r w:rsidRPr="003D7F06">
              <w:rPr>
                <w:rFonts w:cs="MyriadPro-Regular"/>
              </w:rPr>
              <w:t xml:space="preserve"> и </w:t>
            </w:r>
            <w:proofErr w:type="spellStart"/>
            <w:r w:rsidRPr="003D7F06">
              <w:rPr>
                <w:rFonts w:cs="MyriadPro-Regular"/>
              </w:rPr>
              <w:t>усменим</w:t>
            </w:r>
            <w:proofErr w:type="spellEnd"/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испитивањем</w:t>
            </w:r>
            <w:proofErr w:type="spellEnd"/>
            <w:r w:rsidRPr="003D7F06">
              <w:rPr>
                <w:rFonts w:cs="MyriadPro-Regular"/>
              </w:rPr>
              <w:t xml:space="preserve">) у </w:t>
            </w:r>
            <w:proofErr w:type="spellStart"/>
            <w:r w:rsidRPr="003D7F06">
              <w:rPr>
                <w:rFonts w:cs="MyriadPro-Regular"/>
              </w:rPr>
              <w:t>којима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ће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ученици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показати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постигнути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ниво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очекиваних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исхода</w:t>
            </w:r>
            <w:proofErr w:type="spellEnd"/>
            <w:r w:rsidRPr="003D7F06">
              <w:rPr>
                <w:rFonts w:cs="MyriadPro-Regular"/>
              </w:rPr>
              <w:t>.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Ниво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постигнућа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ученика</w:t>
            </w:r>
            <w:proofErr w:type="spellEnd"/>
            <w:r w:rsidRPr="003D7F06">
              <w:rPr>
                <w:rFonts w:cs="MyriadPro-Regular"/>
              </w:rPr>
              <w:t xml:space="preserve"> у </w:t>
            </w:r>
            <w:proofErr w:type="spellStart"/>
            <w:r w:rsidRPr="003D7F06">
              <w:rPr>
                <w:rFonts w:cs="MyriadPro-Regular"/>
              </w:rPr>
              <w:t>правилном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писању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учених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слова</w:t>
            </w:r>
            <w:proofErr w:type="spellEnd"/>
            <w:r w:rsidRPr="003D7F06">
              <w:rPr>
                <w:rFonts w:cs="MyriadPro-Regular"/>
              </w:rPr>
              <w:t xml:space="preserve">, </w:t>
            </w:r>
            <w:proofErr w:type="spellStart"/>
            <w:r w:rsidRPr="003D7F06">
              <w:rPr>
                <w:rFonts w:cs="MyriadPro-Regular"/>
              </w:rPr>
              <w:t>речи</w:t>
            </w:r>
            <w:proofErr w:type="spellEnd"/>
            <w:r w:rsidRPr="003D7F06">
              <w:rPr>
                <w:rFonts w:cs="MyriadPro-Regular"/>
              </w:rPr>
              <w:t xml:space="preserve"> и </w:t>
            </w:r>
            <w:proofErr w:type="spellStart"/>
            <w:r w:rsidRPr="003D7F06">
              <w:rPr>
                <w:rFonts w:cs="MyriadPro-Regular"/>
              </w:rPr>
              <w:t>реченица</w:t>
            </w:r>
            <w:proofErr w:type="spellEnd"/>
            <w:r w:rsidRPr="003D7F06">
              <w:rPr>
                <w:rFonts w:cs="MyriadPro-Regular"/>
              </w:rPr>
              <w:t>,</w:t>
            </w:r>
            <w:r w:rsidR="00E46B1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наставник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ће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утврдити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прегледањем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ученичких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радова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након</w:t>
            </w:r>
            <w:proofErr w:type="spellEnd"/>
            <w:r w:rsidRPr="003D7F06">
              <w:rPr>
                <w:rFonts w:cs="MyriadPro-Regular"/>
              </w:rPr>
              <w:t xml:space="preserve"> </w:t>
            </w:r>
            <w:proofErr w:type="spellStart"/>
            <w:r w:rsidRPr="003D7F06">
              <w:rPr>
                <w:rFonts w:cs="MyriadPro-Regular"/>
              </w:rPr>
              <w:t>часа</w:t>
            </w:r>
            <w:proofErr w:type="spellEnd"/>
            <w:r w:rsidRPr="003D7F06">
              <w:rPr>
                <w:rFonts w:cs="MyriadPro-Regular"/>
              </w:rPr>
              <w:t>.</w:t>
            </w:r>
          </w:p>
        </w:tc>
      </w:tr>
      <w:tr w:rsidR="00E90A9F" w:rsidRPr="007B6970" w14:paraId="4940C41E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B52D16" w14:textId="77777777" w:rsidR="00E90A9F" w:rsidRPr="007B6970" w:rsidRDefault="00E90A9F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E8F6C79" w14:textId="77777777" w:rsidR="00E90A9F" w:rsidRPr="007B6970" w:rsidRDefault="00E90A9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F4142BC" w14:textId="77777777" w:rsidR="00E90A9F" w:rsidRPr="007B6970" w:rsidRDefault="00E90A9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5AA0BE6" w14:textId="77777777" w:rsidR="00E90A9F" w:rsidRPr="007B6970" w:rsidRDefault="00E90A9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7975C16" w14:textId="77777777" w:rsidR="00E90A9F" w:rsidRPr="007B6970" w:rsidRDefault="00E90A9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B4702F" w14:textId="77777777" w:rsidR="00E90A9F" w:rsidRPr="007B6970" w:rsidRDefault="00E90A9F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155BB197" w14:textId="77777777" w:rsidR="00344A8A" w:rsidRDefault="00344A8A" w:rsidP="00E46B1A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8282D" w14:textId="77777777" w:rsidR="00DC429A" w:rsidRDefault="00DC429A" w:rsidP="00E46B1A">
      <w:pPr>
        <w:spacing w:after="0" w:line="240" w:lineRule="auto"/>
      </w:pPr>
      <w:r>
        <w:separator/>
      </w:r>
    </w:p>
  </w:endnote>
  <w:endnote w:type="continuationSeparator" w:id="0">
    <w:p w14:paraId="5D26BCDC" w14:textId="77777777" w:rsidR="00DC429A" w:rsidRDefault="00DC429A" w:rsidP="00E46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A33E9E" w14:textId="2B5A871B" w:rsidR="00E46B1A" w:rsidRDefault="00E46B1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27</w:t>
        </w:r>
      </w:p>
    </w:sdtContent>
  </w:sdt>
  <w:p w14:paraId="6FEC4B78" w14:textId="77777777" w:rsidR="00E46B1A" w:rsidRDefault="00E46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86E22" w14:textId="77777777" w:rsidR="00DC429A" w:rsidRDefault="00DC429A" w:rsidP="00E46B1A">
      <w:pPr>
        <w:spacing w:after="0" w:line="240" w:lineRule="auto"/>
      </w:pPr>
      <w:r>
        <w:separator/>
      </w:r>
    </w:p>
  </w:footnote>
  <w:footnote w:type="continuationSeparator" w:id="0">
    <w:p w14:paraId="10068B74" w14:textId="77777777" w:rsidR="00DC429A" w:rsidRDefault="00DC429A" w:rsidP="00E46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BC86F30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A9F"/>
    <w:rsid w:val="00344A8A"/>
    <w:rsid w:val="003D7F06"/>
    <w:rsid w:val="004002B4"/>
    <w:rsid w:val="00744170"/>
    <w:rsid w:val="007D4125"/>
    <w:rsid w:val="008C2C8C"/>
    <w:rsid w:val="00A64243"/>
    <w:rsid w:val="00A804E4"/>
    <w:rsid w:val="00B43B7C"/>
    <w:rsid w:val="00DC429A"/>
    <w:rsid w:val="00E46B1A"/>
    <w:rsid w:val="00E90A9F"/>
    <w:rsid w:val="00EC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72836"/>
  <w15:docId w15:val="{8067A386-0516-47FE-AABB-34DD7641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A9F"/>
    <w:pPr>
      <w:ind w:left="720"/>
      <w:contextualSpacing/>
    </w:pPr>
  </w:style>
  <w:style w:type="table" w:styleId="TableGrid">
    <w:name w:val="Table Grid"/>
    <w:basedOn w:val="TableNormal"/>
    <w:uiPriority w:val="59"/>
    <w:rsid w:val="00E9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0A9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46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B1A"/>
  </w:style>
  <w:style w:type="paragraph" w:styleId="Footer">
    <w:name w:val="footer"/>
    <w:basedOn w:val="Normal"/>
    <w:link w:val="FooterChar"/>
    <w:uiPriority w:val="99"/>
    <w:unhideWhenUsed/>
    <w:rsid w:val="00E46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B1A"/>
  </w:style>
  <w:style w:type="paragraph" w:styleId="BalloonText">
    <w:name w:val="Balloon Text"/>
    <w:basedOn w:val="Normal"/>
    <w:link w:val="BalloonTextChar"/>
    <w:uiPriority w:val="99"/>
    <w:semiHidden/>
    <w:unhideWhenUsed/>
    <w:rsid w:val="008C2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C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2019-07-09T13:08:00Z</dcterms:created>
  <dcterms:modified xsi:type="dcterms:W3CDTF">2019-07-14T04:29:00Z</dcterms:modified>
</cp:coreProperties>
</file>